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6FA" w:rsidRPr="007346FA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7346F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346FA" w:rsidRPr="007346FA">
        <w:rPr>
          <w:rFonts w:ascii="Times New Roman" w:eastAsia="Times New Roman" w:hAnsi="Times New Roman" w:cs="Times New Roman"/>
          <w:sz w:val="28"/>
          <w:szCs w:val="28"/>
        </w:rPr>
        <w:t xml:space="preserve">37 ПС "АТД" </w:t>
      </w:r>
      <w:r w:rsidR="007346F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346FA" w:rsidRPr="007346FA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7346FA">
        <w:rPr>
          <w:rFonts w:ascii="Times New Roman" w:eastAsia="Times New Roman" w:hAnsi="Times New Roman" w:cs="Times New Roman"/>
          <w:sz w:val="28"/>
          <w:szCs w:val="28"/>
        </w:rPr>
        <w:t>-</w:t>
      </w:r>
      <w:r w:rsidR="007346FA" w:rsidRPr="007346FA">
        <w:rPr>
          <w:rFonts w:ascii="Times New Roman" w:eastAsia="Times New Roman" w:hAnsi="Times New Roman" w:cs="Times New Roman"/>
          <w:sz w:val="28"/>
          <w:szCs w:val="28"/>
        </w:rPr>
        <w:t>208 сек</w:t>
      </w:r>
      <w:r w:rsidR="007346F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346FA" w:rsidRPr="007346F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910D7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8A6E04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37 ПС "АТД" 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 РП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>208 сек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8A6E0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37 ПС "АТД" 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 РП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>208 сек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A6E04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6FA">
        <w:rPr>
          <w:rFonts w:ascii="Times New Roman" w:eastAsia="Times New Roman" w:hAnsi="Times New Roman" w:cs="Times New Roman"/>
          <w:sz w:val="24"/>
          <w:szCs w:val="24"/>
        </w:rPr>
        <w:t>1,90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37 ПС "АТД" 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 РП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>208 сек</w:t>
      </w:r>
      <w:r w:rsidR="007346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46FA" w:rsidRPr="007346FA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346FA">
        <w:rPr>
          <w:rFonts w:ascii="Times New Roman" w:eastAsia="Times New Roman" w:hAnsi="Times New Roman" w:cs="Times New Roman"/>
          <w:sz w:val="24"/>
          <w:szCs w:val="24"/>
        </w:rPr>
        <w:t>1,90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D7F" w:rsidRDefault="00910D7F" w:rsidP="00AA7678">
      <w:pPr>
        <w:spacing w:after="0" w:line="240" w:lineRule="auto"/>
      </w:pPr>
      <w:r>
        <w:separator/>
      </w:r>
    </w:p>
  </w:endnote>
  <w:endnote w:type="continuationSeparator" w:id="0">
    <w:p w:rsidR="00910D7F" w:rsidRDefault="00910D7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E0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D7F" w:rsidRDefault="00910D7F" w:rsidP="00AA7678">
      <w:pPr>
        <w:spacing w:after="0" w:line="240" w:lineRule="auto"/>
      </w:pPr>
      <w:r>
        <w:separator/>
      </w:r>
    </w:p>
  </w:footnote>
  <w:footnote w:type="continuationSeparator" w:id="0">
    <w:p w:rsidR="00910D7F" w:rsidRDefault="00910D7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A53A0"/>
    <w:rsid w:val="006C489E"/>
    <w:rsid w:val="006D1EF8"/>
    <w:rsid w:val="0070788D"/>
    <w:rsid w:val="007346FA"/>
    <w:rsid w:val="00773BF2"/>
    <w:rsid w:val="007A0EF1"/>
    <w:rsid w:val="007C1D97"/>
    <w:rsid w:val="007C49C9"/>
    <w:rsid w:val="007E0B16"/>
    <w:rsid w:val="008160E1"/>
    <w:rsid w:val="008229EC"/>
    <w:rsid w:val="008339BA"/>
    <w:rsid w:val="0083417B"/>
    <w:rsid w:val="00841106"/>
    <w:rsid w:val="008662F9"/>
    <w:rsid w:val="00883674"/>
    <w:rsid w:val="00896745"/>
    <w:rsid w:val="008A6E04"/>
    <w:rsid w:val="008B485B"/>
    <w:rsid w:val="009000DE"/>
    <w:rsid w:val="0090660C"/>
    <w:rsid w:val="00910554"/>
    <w:rsid w:val="00910D7F"/>
    <w:rsid w:val="0093776A"/>
    <w:rsid w:val="00951AAC"/>
    <w:rsid w:val="009707F7"/>
    <w:rsid w:val="009B57E4"/>
    <w:rsid w:val="00A013D2"/>
    <w:rsid w:val="00A31290"/>
    <w:rsid w:val="00A43D4C"/>
    <w:rsid w:val="00A447AE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26967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2018-02-14T05:56:00Z</dcterms:created>
  <dcterms:modified xsi:type="dcterms:W3CDTF">2018-02-19T07:33:00Z</dcterms:modified>
</cp:coreProperties>
</file>